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9" w:rsidRPr="002E1A19" w:rsidRDefault="009A7F71" w:rsidP="002E1A19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тям </w:t>
      </w:r>
      <w:r w:rsidR="002E1A19" w:rsidRPr="002E1A1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при осуществлении муниципального контроля в дорожном хозяйстве в границах муниципального образования  «город Нижнекамск» Нижнекамского муниципального района Республики Татарстан </w:t>
      </w:r>
      <w:proofErr w:type="gramStart"/>
      <w:r w:rsidR="002E1A19" w:rsidRPr="002E1A1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на</w:t>
      </w:r>
      <w:proofErr w:type="gramEnd"/>
    </w:p>
    <w:p w:rsidR="002E1A19" w:rsidRDefault="002E1A19" w:rsidP="002E1A19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2E1A1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2023 год</w:t>
      </w:r>
    </w:p>
    <w:p w:rsidR="002E1A19" w:rsidRPr="002E1A19" w:rsidRDefault="009A7F71" w:rsidP="00926FA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2E1A19" w:rsidRPr="002E1A1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контрол</w:t>
      </w:r>
      <w:r w:rsidR="002E1A1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ю</w:t>
      </w:r>
      <w:r w:rsidR="002E1A19" w:rsidRPr="002E1A1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дорожном хозяйстве в границах муниципального образования  «город Нижнекамск» Нижнекамского муниципального района Республики Татарстан </w:t>
      </w:r>
      <w:proofErr w:type="gramStart"/>
      <w:r w:rsidR="002E1A19" w:rsidRPr="002E1A1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</w:t>
      </w:r>
      <w:proofErr w:type="gramEnd"/>
    </w:p>
    <w:p w:rsidR="009A7F71" w:rsidRPr="007E6B2E" w:rsidRDefault="002E1A19" w:rsidP="00926FA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2E1A1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2023 год</w:t>
      </w:r>
      <w:r w:rsidR="009A7F71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подготовлен в соответствии со статьей 44 Федерального закона   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="009A7F71" w:rsidRPr="007E6B2E">
          <w:rPr>
            <w:rFonts w:ascii="Times New Roman" w:eastAsia="Times New Roman" w:hAnsi="Times New Roman" w:cs="Times New Roman"/>
            <w:color w:val="444141"/>
            <w:sz w:val="24"/>
            <w:szCs w:val="24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="009A7F71" w:rsidRPr="007E6B2E">
            <w:rPr>
              <w:rFonts w:ascii="Times New Roman" w:eastAsia="Times New Roman" w:hAnsi="Times New Roman" w:cs="Times New Roman"/>
              <w:color w:val="444141"/>
              <w:sz w:val="24"/>
              <w:szCs w:val="24"/>
              <w:lang w:eastAsia="ru-RU"/>
            </w:rPr>
            <w:t>2020 г</w:t>
          </w:r>
        </w:smartTag>
        <w:r w:rsidR="009A7F71" w:rsidRPr="007E6B2E">
          <w:rPr>
            <w:rFonts w:ascii="Times New Roman" w:eastAsia="Times New Roman" w:hAnsi="Times New Roman" w:cs="Times New Roman"/>
            <w:color w:val="444141"/>
            <w:sz w:val="24"/>
            <w:szCs w:val="24"/>
            <w:lang w:eastAsia="ru-RU"/>
          </w:rPr>
          <w:t>.</w:t>
        </w:r>
      </w:smartTag>
      <w:r w:rsidR="009A7F71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</w:t>
      </w:r>
      <w:smartTag w:uri="urn:schemas-microsoft-com:office:smarttags" w:element="date">
        <w:smartTagPr>
          <w:attr w:name="Year" w:val="2021"/>
          <w:attr w:name="Day" w:val="25"/>
          <w:attr w:name="Month" w:val="6"/>
          <w:attr w:name="ls" w:val="trans"/>
        </w:smartTagPr>
        <w:r w:rsidR="009A7F71" w:rsidRPr="007E6B2E">
          <w:rPr>
            <w:rFonts w:ascii="Times New Roman" w:eastAsia="Times New Roman" w:hAnsi="Times New Roman" w:cs="Times New Roman"/>
            <w:color w:val="444141"/>
            <w:sz w:val="24"/>
            <w:szCs w:val="24"/>
            <w:lang w:eastAsia="ru-RU"/>
          </w:rPr>
          <w:t xml:space="preserve">25 июня </w:t>
        </w:r>
        <w:smartTag w:uri="urn:schemas-microsoft-com:office:smarttags" w:element="metricconverter">
          <w:smartTagPr>
            <w:attr w:name="ProductID" w:val="2021 г"/>
          </w:smartTagPr>
          <w:r w:rsidR="009A7F71" w:rsidRPr="007E6B2E">
            <w:rPr>
              <w:rFonts w:ascii="Times New Roman" w:eastAsia="Times New Roman" w:hAnsi="Times New Roman" w:cs="Times New Roman"/>
              <w:color w:val="444141"/>
              <w:sz w:val="24"/>
              <w:szCs w:val="24"/>
              <w:lang w:eastAsia="ru-RU"/>
            </w:rPr>
            <w:t>2021 г</w:t>
          </w:r>
        </w:smartTag>
        <w:r w:rsidR="009A7F71" w:rsidRPr="007E6B2E">
          <w:rPr>
            <w:rFonts w:ascii="Times New Roman" w:eastAsia="Times New Roman" w:hAnsi="Times New Roman" w:cs="Times New Roman"/>
            <w:color w:val="444141"/>
            <w:sz w:val="24"/>
            <w:szCs w:val="24"/>
            <w:lang w:eastAsia="ru-RU"/>
          </w:rPr>
          <w:t>.</w:t>
        </w:r>
      </w:smartTag>
      <w:r w:rsidR="009A7F71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bookmarkStart w:id="0" w:name="_GoBack"/>
      <w:bookmarkEnd w:id="0"/>
      <w:proofErr w:type="gramEnd"/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, далее «муниципальный </w:t>
      </w:r>
      <w:r w:rsidR="00926FAB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дорожный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 строительства жилищно-коммунального хозяйства и благоустройства г. Нижнекамска"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gkh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@</w:t>
      </w:r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6B2E" w:rsidRPr="008A14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6B2E" w:rsidRPr="008A14E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е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строительства жилищно-коммунального хозяйства и благоустройства г. Нижнекамска"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01.11.2022 по 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2E1A19"/>
    <w:rsid w:val="003E0F52"/>
    <w:rsid w:val="007E6B2E"/>
    <w:rsid w:val="00814522"/>
    <w:rsid w:val="008A14EE"/>
    <w:rsid w:val="00905430"/>
    <w:rsid w:val="00926FAB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shagivaliev_m</cp:lastModifiedBy>
  <cp:revision>6</cp:revision>
  <dcterms:created xsi:type="dcterms:W3CDTF">2021-10-15T05:56:00Z</dcterms:created>
  <dcterms:modified xsi:type="dcterms:W3CDTF">2022-09-29T11:05:00Z</dcterms:modified>
</cp:coreProperties>
</file>